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8" w:rsidRPr="00192F74" w:rsidRDefault="0065596F">
      <w:pPr>
        <w:rPr>
          <w:rFonts w:ascii="Times New Roman" w:hAnsi="Times New Roman" w:cs="Times New Roman"/>
          <w:b/>
          <w:sz w:val="28"/>
          <w:szCs w:val="28"/>
        </w:rPr>
      </w:pPr>
      <w:r w:rsidRPr="00192F74">
        <w:rPr>
          <w:rFonts w:ascii="Times New Roman" w:hAnsi="Times New Roman" w:cs="Times New Roman"/>
          <w:b/>
          <w:sz w:val="28"/>
          <w:szCs w:val="28"/>
        </w:rPr>
        <w:t>Harmonogram półkolonii w Zastrużu w dniach 08.07. – 19.07.2013</w:t>
      </w:r>
      <w:proofErr w:type="gramStart"/>
      <w:r w:rsidRPr="00192F74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192F74">
        <w:rPr>
          <w:rFonts w:ascii="Times New Roman" w:hAnsi="Times New Roman" w:cs="Times New Roman"/>
          <w:b/>
          <w:sz w:val="28"/>
          <w:szCs w:val="28"/>
        </w:rPr>
        <w:t>.</w:t>
      </w:r>
    </w:p>
    <w:p w:rsidR="0065596F" w:rsidRDefault="00655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od 8.00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7648"/>
      </w:tblGrid>
      <w:tr w:rsidR="0065596F" w:rsidTr="0065596F">
        <w:tc>
          <w:tcPr>
            <w:tcW w:w="1101" w:type="dxa"/>
          </w:tcPr>
          <w:p w:rsidR="0065596F" w:rsidRPr="00192F74" w:rsidRDefault="0065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8111" w:type="dxa"/>
          </w:tcPr>
          <w:p w:rsidR="0065596F" w:rsidRPr="00192F74" w:rsidRDefault="00655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74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programem półkolonii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integracyjne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regulaminem zajęć, wyjazdów i wycieczek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Wyjazd na basen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Obiad 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 i zabawy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Uczniowski projekt edukacyjny: urządzenia dawniej i dziś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Wyjazd do kina- Uniwersytet potworny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Obiad 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Wyjazd do Jedliny Zdrój – tor saneczkowy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Obiad 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sportowe i taneczne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Wakacyjne wędrowanie –</w:t>
            </w:r>
            <w:r w:rsidR="00775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Ślęża lub Zalew Mietkowski</w:t>
            </w:r>
          </w:p>
          <w:p w:rsidR="00192F74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Obiad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 w:rsidP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 w:rsidP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Uczniowski projekt edukacyjny: urządzenia dawniej i dziś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Wyjazd na basen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Obiad </w:t>
            </w: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 i zabawy plastyczno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2F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techniczne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Wyjazd do Wrocławia: zajęcia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Humanitarium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zwiedzanie Wrocławskiego Parku Botanicznego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Uczniowski projek</w:t>
            </w:r>
            <w:r w:rsidR="000A5B52">
              <w:rPr>
                <w:rFonts w:ascii="Times New Roman" w:hAnsi="Times New Roman" w:cs="Times New Roman"/>
                <w:sz w:val="28"/>
                <w:szCs w:val="28"/>
              </w:rPr>
              <w:t>t edukacyjny: Zamki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Zwiedzanie zamku Książ, Palmiarni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z gliniarstwa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Uczniowski projekt edukacyjny</w:t>
            </w:r>
            <w:r w:rsidR="000A5B52">
              <w:rPr>
                <w:rFonts w:ascii="Times New Roman" w:hAnsi="Times New Roman" w:cs="Times New Roman"/>
                <w:sz w:val="28"/>
                <w:szCs w:val="28"/>
              </w:rPr>
              <w:t>: Tropem przeszłości</w:t>
            </w:r>
          </w:p>
          <w:p w:rsidR="00775535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Wyjazd do Świdnicy: </w:t>
            </w:r>
          </w:p>
          <w:p w:rsidR="00775535" w:rsidRDefault="0077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09F">
              <w:rPr>
                <w:rFonts w:ascii="Times New Roman" w:hAnsi="Times New Roman" w:cs="Times New Roman"/>
                <w:sz w:val="28"/>
                <w:szCs w:val="28"/>
              </w:rPr>
              <w:t>warsztaty w cukierni,</w:t>
            </w:r>
          </w:p>
          <w:p w:rsidR="00775535" w:rsidRDefault="0077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09F">
              <w:rPr>
                <w:rFonts w:ascii="Times New Roman" w:hAnsi="Times New Roman" w:cs="Times New Roman"/>
                <w:sz w:val="28"/>
                <w:szCs w:val="28"/>
              </w:rPr>
              <w:t xml:space="preserve">zwiedzanie Kościoła Pokoju, </w:t>
            </w:r>
          </w:p>
          <w:p w:rsidR="004B309F" w:rsidRDefault="0077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309F">
              <w:rPr>
                <w:rFonts w:ascii="Times New Roman" w:hAnsi="Times New Roman" w:cs="Times New Roman"/>
                <w:sz w:val="28"/>
                <w:szCs w:val="28"/>
              </w:rPr>
              <w:t>kino</w:t>
            </w: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Uczniowski projekt edukacyjny: </w:t>
            </w:r>
            <w:r w:rsidR="000A5B52">
              <w:rPr>
                <w:rFonts w:ascii="Times New Roman" w:hAnsi="Times New Roman" w:cs="Times New Roman"/>
                <w:sz w:val="28"/>
                <w:szCs w:val="28"/>
              </w:rPr>
              <w:t>Moda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Wyjazd na basen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Warsztaty: Planetarium w szkole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Konkursy</w:t>
            </w:r>
            <w:r w:rsidR="00192F74">
              <w:rPr>
                <w:rFonts w:ascii="Times New Roman" w:hAnsi="Times New Roman" w:cs="Times New Roman"/>
                <w:sz w:val="28"/>
                <w:szCs w:val="28"/>
              </w:rPr>
              <w:t xml:space="preserve"> i zawody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sportowe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Warsztaty plastyczne</w:t>
            </w:r>
            <w:r w:rsidR="00192F74">
              <w:rPr>
                <w:rFonts w:ascii="Times New Roman" w:hAnsi="Times New Roman" w:cs="Times New Roman"/>
                <w:sz w:val="28"/>
                <w:szCs w:val="28"/>
              </w:rPr>
              <w:t>, kulinarne</w:t>
            </w:r>
          </w:p>
          <w:p w:rsidR="000A5B52" w:rsidRDefault="000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Piknik przy ognisku</w:t>
            </w:r>
          </w:p>
          <w:p w:rsidR="000A5B52" w:rsidRDefault="000A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Pokaz mody</w:t>
            </w:r>
          </w:p>
          <w:p w:rsidR="00775535" w:rsidRDefault="00775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wystawy starych urządzeń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Nocka w szkole</w:t>
            </w:r>
            <w:r w:rsidR="00192F74">
              <w:rPr>
                <w:rFonts w:ascii="Times New Roman" w:hAnsi="Times New Roman" w:cs="Times New Roman"/>
                <w:sz w:val="28"/>
                <w:szCs w:val="28"/>
              </w:rPr>
              <w:t>, obserwacja nocnego nieba</w:t>
            </w:r>
          </w:p>
          <w:p w:rsidR="004B309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96F" w:rsidTr="0065596F">
        <w:tc>
          <w:tcPr>
            <w:tcW w:w="110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655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1" w:type="dxa"/>
          </w:tcPr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6F" w:rsidRDefault="004B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 edukacyjny: </w:t>
            </w:r>
            <w:r w:rsidR="000A5B52">
              <w:rPr>
                <w:rFonts w:ascii="Times New Roman" w:hAnsi="Times New Roman" w:cs="Times New Roman"/>
                <w:sz w:val="28"/>
                <w:szCs w:val="28"/>
              </w:rPr>
              <w:t>Komunikacja</w:t>
            </w:r>
          </w:p>
          <w:p w:rsidR="00775535" w:rsidRDefault="00192F74" w:rsidP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Turniej szachowy</w:t>
            </w:r>
            <w:r w:rsidR="00775535">
              <w:rPr>
                <w:rFonts w:ascii="Times New Roman" w:hAnsi="Times New Roman" w:cs="Times New Roman"/>
                <w:sz w:val="28"/>
                <w:szCs w:val="28"/>
              </w:rPr>
              <w:t>, gier planszowych oraz tenisa stołowego</w:t>
            </w:r>
          </w:p>
          <w:p w:rsidR="00775535" w:rsidRDefault="00775535" w:rsidP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4" w:rsidRDefault="00192F74" w:rsidP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Uczniowski projekt edukacyjny: Imiona</w:t>
            </w:r>
          </w:p>
          <w:p w:rsidR="00775535" w:rsidRDefault="00775535" w:rsidP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F74" w:rsidRDefault="0019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B52" w:rsidRDefault="000A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F74" w:rsidRDefault="00192F74">
      <w:pPr>
        <w:rPr>
          <w:rFonts w:ascii="Times New Roman" w:hAnsi="Times New Roman" w:cs="Times New Roman"/>
          <w:sz w:val="28"/>
          <w:szCs w:val="28"/>
        </w:rPr>
      </w:pPr>
    </w:p>
    <w:p w:rsidR="0065596F" w:rsidRDefault="000A5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Dodatkowe informacje: </w:t>
      </w:r>
    </w:p>
    <w:p w:rsidR="004B309F" w:rsidRDefault="004B309F" w:rsidP="004B309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*w pierwszym tygodniu uczestnicy półkolonii </w:t>
      </w:r>
      <w:r w:rsidR="000A5B52">
        <w:rPr>
          <w:rFonts w:ascii="Times New Roman" w:hAnsi="Times New Roman" w:cs="Times New Roman"/>
          <w:sz w:val="28"/>
          <w:szCs w:val="28"/>
        </w:rPr>
        <w:t xml:space="preserve">otrzymują </w:t>
      </w:r>
      <w:r>
        <w:rPr>
          <w:rFonts w:ascii="Times New Roman" w:hAnsi="Times New Roman" w:cs="Times New Roman"/>
          <w:sz w:val="28"/>
          <w:szCs w:val="28"/>
        </w:rPr>
        <w:t>II śniadanie oraz obiad, w drugim tygodniu - II śniadanie;</w:t>
      </w:r>
    </w:p>
    <w:p w:rsidR="004B309F" w:rsidRDefault="004B309F" w:rsidP="004B309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*zajęcia projek</w:t>
      </w:r>
      <w:r w:rsidR="000A5B52">
        <w:rPr>
          <w:rFonts w:ascii="Times New Roman" w:hAnsi="Times New Roman" w:cs="Times New Roman"/>
          <w:sz w:val="28"/>
          <w:szCs w:val="28"/>
        </w:rPr>
        <w:t xml:space="preserve">towe w drugim tygodniu prowadzą </w:t>
      </w:r>
      <w:r>
        <w:rPr>
          <w:rFonts w:ascii="Times New Roman" w:hAnsi="Times New Roman" w:cs="Times New Roman"/>
          <w:sz w:val="28"/>
          <w:szCs w:val="28"/>
        </w:rPr>
        <w:t>studentki Uniwersytetu Wrocławskiego</w:t>
      </w:r>
      <w:r w:rsidR="000A5B52">
        <w:rPr>
          <w:rFonts w:ascii="Times New Roman" w:hAnsi="Times New Roman" w:cs="Times New Roman"/>
          <w:sz w:val="28"/>
          <w:szCs w:val="28"/>
        </w:rPr>
        <w:t xml:space="preserve"> w ramach Letniej Szkoły Odkrywców;</w:t>
      </w:r>
    </w:p>
    <w:p w:rsidR="00192F74" w:rsidRDefault="000A5B52" w:rsidP="004B309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*uczestnicy spędzają noc z 18 na 19 lipca w szkole</w:t>
      </w:r>
      <w:r w:rsidR="00192F74">
        <w:rPr>
          <w:rFonts w:ascii="Times New Roman" w:hAnsi="Times New Roman" w:cs="Times New Roman"/>
          <w:sz w:val="28"/>
          <w:szCs w:val="28"/>
        </w:rPr>
        <w:t>, można zaopatrzyć uczestnika w namiot, śpiwór, materac;</w:t>
      </w:r>
    </w:p>
    <w:p w:rsidR="000A5B52" w:rsidRDefault="00192F74" w:rsidP="004B309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*na basen uczestnicy zabierają ze sobą ręcznik, strój kąpielowy, czepek, szczotkę do włosów.</w:t>
      </w:r>
      <w:r w:rsidR="00775535">
        <w:rPr>
          <w:rFonts w:ascii="Times New Roman" w:hAnsi="Times New Roman" w:cs="Times New Roman"/>
          <w:sz w:val="28"/>
          <w:szCs w:val="28"/>
        </w:rPr>
        <w:t>;</w:t>
      </w:r>
    </w:p>
    <w:p w:rsidR="00775535" w:rsidRPr="004B309F" w:rsidRDefault="00775535" w:rsidP="004B309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775535" w:rsidRPr="004B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30"/>
    <w:multiLevelType w:val="hybridMultilevel"/>
    <w:tmpl w:val="CF82474A"/>
    <w:lvl w:ilvl="0" w:tplc="FC40CF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F"/>
    <w:rsid w:val="0006132B"/>
    <w:rsid w:val="000A5B52"/>
    <w:rsid w:val="00192F74"/>
    <w:rsid w:val="0026109A"/>
    <w:rsid w:val="004B309F"/>
    <w:rsid w:val="0065596F"/>
    <w:rsid w:val="007617F1"/>
    <w:rsid w:val="00775535"/>
    <w:rsid w:val="00C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Mój Komputer</cp:lastModifiedBy>
  <cp:revision>2</cp:revision>
  <cp:lastPrinted>2013-07-02T13:40:00Z</cp:lastPrinted>
  <dcterms:created xsi:type="dcterms:W3CDTF">2013-07-02T12:46:00Z</dcterms:created>
  <dcterms:modified xsi:type="dcterms:W3CDTF">2013-07-02T16:31:00Z</dcterms:modified>
</cp:coreProperties>
</file>